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090" w:rsidRPr="001A1090" w:rsidRDefault="001A1090" w:rsidP="001A1090">
      <w:pPr>
        <w:jc w:val="both"/>
      </w:pPr>
      <w:r w:rsidRPr="001A1090">
        <w:t xml:space="preserve">Джон Джи </w:t>
      </w:r>
      <w:proofErr w:type="spellStart"/>
      <w:r w:rsidRPr="001A1090">
        <w:t>Лейк</w:t>
      </w:r>
      <w:proofErr w:type="spellEnd"/>
    </w:p>
    <w:p w:rsidR="001A1090" w:rsidRPr="001A1090" w:rsidRDefault="001A1090" w:rsidP="001A1090">
      <w:pPr>
        <w:jc w:val="both"/>
      </w:pPr>
      <w:r w:rsidRPr="001A1090">
        <w:t>Мои впечатления в Боге</w:t>
      </w:r>
    </w:p>
    <w:p w:rsidR="00A5796E" w:rsidRPr="001A1090" w:rsidRDefault="001A1090" w:rsidP="001A1090">
      <w:pPr>
        <w:jc w:val="both"/>
      </w:pPr>
      <w:r w:rsidRPr="001A1090">
        <w:t>Ф</w:t>
      </w:r>
      <w:r w:rsidR="00A5796E" w:rsidRPr="001A1090">
        <w:t>ото</w:t>
      </w:r>
      <w:r>
        <w:t xml:space="preserve"> </w:t>
      </w:r>
      <w:hyperlink r:id="rId5" w:history="1">
        <w:r w:rsidR="00A5796E" w:rsidRPr="001A1090">
          <w:rPr>
            <w:rStyle w:val="a3"/>
          </w:rPr>
          <w:t>http://outpouring.ru/news/2010-07-20-1768-987-</w:t>
        </w:r>
      </w:hyperlink>
      <w:bookmarkStart w:id="0" w:name="_GoBack"/>
    </w:p>
    <w:bookmarkEnd w:id="0"/>
    <w:p w:rsidR="007C6138" w:rsidRPr="001A1090" w:rsidRDefault="007C6138" w:rsidP="001A1090">
      <w:pPr>
        <w:jc w:val="both"/>
      </w:pPr>
      <w:r w:rsidRPr="001A1090">
        <w:t>Я встретился с Богом еще мальчиком и с тех пор вот уже 50 лет хожу в Его свете, дорожа Его дружбой и внимательно прислушиваясь к Его голосу.</w:t>
      </w:r>
      <w:r w:rsidR="009F4BEC" w:rsidRPr="001A1090">
        <w:t xml:space="preserve"> Х</w:t>
      </w:r>
      <w:r w:rsidRPr="001A1090">
        <w:t>очу обратить ваше внимание на некоторые важные вещи, которые являются частью жизни любого христианина и которых так недостает другим.</w:t>
      </w:r>
    </w:p>
    <w:p w:rsidR="007C6138" w:rsidRPr="001A1090" w:rsidRDefault="007C6138" w:rsidP="001A1090">
      <w:pPr>
        <w:jc w:val="both"/>
      </w:pPr>
      <w:r w:rsidRPr="001A1090">
        <w:t xml:space="preserve">Однажды со мной произошел такой случай. Мой добрый знакомый погиб в автокатастрофе недалеко от </w:t>
      </w:r>
      <w:proofErr w:type="spellStart"/>
      <w:r w:rsidRPr="001A1090">
        <w:t>Бевертона</w:t>
      </w:r>
      <w:proofErr w:type="spellEnd"/>
      <w:r w:rsidRPr="001A1090">
        <w:t xml:space="preserve">. Мы с женой гостили у своих друзей в </w:t>
      </w:r>
      <w:proofErr w:type="spellStart"/>
      <w:r w:rsidRPr="001A1090">
        <w:t>Бевертоне</w:t>
      </w:r>
      <w:proofErr w:type="spellEnd"/>
      <w:r w:rsidRPr="001A1090">
        <w:t>, и они рассказали нам об этом трагическом случае. Возвращаясь домой, мы ехали по шоссе, и вдруг я услышал Голос, говоривший мне: "Сверни на левую сторону дороги и остановись там на обочине".</w:t>
      </w:r>
    </w:p>
    <w:p w:rsidR="007C6138" w:rsidRPr="001A1090" w:rsidRDefault="007C6138" w:rsidP="001A1090">
      <w:pPr>
        <w:jc w:val="both"/>
      </w:pPr>
      <w:r w:rsidRPr="001A1090">
        <w:t>Сердце христианина, тебе хорошо знаком этот Голос, не так ли? Я так часто слышу Его, что давно уже перестал рассказывать об этом моей жене.</w:t>
      </w:r>
    </w:p>
    <w:p w:rsidR="007C6138" w:rsidRPr="001A1090" w:rsidRDefault="007C6138" w:rsidP="001A1090">
      <w:pPr>
        <w:jc w:val="both"/>
      </w:pPr>
      <w:r w:rsidRPr="001A1090">
        <w:t xml:space="preserve">Итак, мы возвращались домой из </w:t>
      </w:r>
      <w:proofErr w:type="spellStart"/>
      <w:r w:rsidRPr="001A1090">
        <w:t>Бевертона</w:t>
      </w:r>
      <w:proofErr w:type="spellEnd"/>
      <w:r w:rsidRPr="001A1090">
        <w:t>. Любой водитель знает, что остановить машину на левой стороне шоссе — значит нарушить правила дорожного движения. Но я привык повиноваться этому Голосу, который слышал уже много лет. Иисус сказал: "Овцы Мои слушаются голоса Моего" (Ин. 10:27).</w:t>
      </w:r>
    </w:p>
    <w:p w:rsidR="007C6138" w:rsidRPr="001A1090" w:rsidRDefault="007C6138" w:rsidP="001A1090">
      <w:pPr>
        <w:jc w:val="both"/>
      </w:pPr>
      <w:r w:rsidRPr="001A1090">
        <w:t>(Рассказывая этот случай, я хочу, мои дорогие друзья, чтобы вы поняли, как важно познавать Бога и общаться с Ним. Ведь спасение, которым Он обещает благословить нас после смерти, — это еще не все. Он хочет, чтобы мы пребывали в Его присутствии сейчас. Бог обещал каждому христианину, что Он будет вести и направлять его в Духе Святом.)</w:t>
      </w:r>
    </w:p>
    <w:p w:rsidR="007C6138" w:rsidRPr="001A1090" w:rsidRDefault="007C6138" w:rsidP="001A1090">
      <w:pPr>
        <w:jc w:val="both"/>
      </w:pPr>
      <w:r w:rsidRPr="001A1090">
        <w:t>Итак, я свернул на левую сторону шоссе, подъехал прямо ко рву и остановил машину. И вдруг я услышал рев мотора огромного грузовика, который выскочил из-за</w:t>
      </w:r>
      <w:r w:rsidR="0033762B" w:rsidRPr="001A1090">
        <w:t xml:space="preserve"> поворота. Вместо того</w:t>
      </w:r>
      <w:r w:rsidRPr="001A1090">
        <w:t xml:space="preserve"> чтобы ехать прямо, он ехал под углом в 45 градусов по правой части шоссе. Водитель потерял управление машиной, которая буквально закрыла собой всю дорогу.</w:t>
      </w:r>
    </w:p>
    <w:p w:rsidR="007C6138" w:rsidRPr="001A1090" w:rsidRDefault="007C6138" w:rsidP="001A1090">
      <w:pPr>
        <w:jc w:val="both"/>
      </w:pPr>
      <w:r w:rsidRPr="001A1090">
        <w:t>Если бы я остался на той части шоссе, грузовик неминуемо ударил бы меня в бок и столкнул бы мою машину со склона вниз. Представляете: лететь сто метров вниз! Но я был на другой стороне, когда эта громадина промчалась мимо меня.</w:t>
      </w:r>
    </w:p>
    <w:p w:rsidR="007C6138" w:rsidRPr="001A1090" w:rsidRDefault="007C6138" w:rsidP="001A1090">
      <w:pPr>
        <w:jc w:val="both"/>
      </w:pPr>
      <w:r w:rsidRPr="001A1090">
        <w:t>Грузовик проехал еще футов сто, наскочил на что-то твердое и выровнялся. Водитель, наконец, овладел управлением и поехал дальше.</w:t>
      </w:r>
    </w:p>
    <w:p w:rsidR="007C6138" w:rsidRPr="001A1090" w:rsidRDefault="007C6138" w:rsidP="001A1090">
      <w:pPr>
        <w:jc w:val="both"/>
      </w:pPr>
      <w:r w:rsidRPr="001A1090">
        <w:t>Дорогие друзья, читая Святое Писание, мы видим, что голос Божий всегда руководил людьми. Бог разговаривал с ними. В этом, собственно, и заключается смысл истинной христианской жизни: пытаться по милости Его войти в самое сердце Бога — в самую душу Иисуса Христа — в то место, где Он обитает в нас, где Его голос говорит в нашем сердце.</w:t>
      </w:r>
    </w:p>
    <w:p w:rsidR="007C6138" w:rsidRPr="001A1090" w:rsidRDefault="007C6138" w:rsidP="001A1090">
      <w:pPr>
        <w:jc w:val="both"/>
      </w:pPr>
      <w:r w:rsidRPr="001A1090">
        <w:t xml:space="preserve">Однажды меня навестил друг, который объездил всю Южную Африку (я тогда жил в </w:t>
      </w:r>
      <w:proofErr w:type="spellStart"/>
      <w:r w:rsidRPr="001A1090">
        <w:t>Крюгерсдорпе</w:t>
      </w:r>
      <w:proofErr w:type="spellEnd"/>
      <w:r w:rsidRPr="001A1090">
        <w:t xml:space="preserve">). Он давно искал встречи, следуя за мной из одного города в другой. Наконец, ему удалось застать меня дома, в </w:t>
      </w:r>
      <w:proofErr w:type="spellStart"/>
      <w:r w:rsidRPr="001A1090">
        <w:t>Девалерасе</w:t>
      </w:r>
      <w:proofErr w:type="spellEnd"/>
      <w:r w:rsidRPr="001A1090">
        <w:t>. Этот человек был очень болен. У него была большая раковая опухоль на лице и серьезная травма мозга, которая стала следствием сильного солнечного удара.</w:t>
      </w:r>
    </w:p>
    <w:p w:rsidR="007C6138" w:rsidRPr="001A1090" w:rsidRDefault="007C6138" w:rsidP="001A1090">
      <w:pPr>
        <w:jc w:val="both"/>
      </w:pPr>
      <w:r w:rsidRPr="001A1090">
        <w:lastRenderedPageBreak/>
        <w:t xml:space="preserve">Мы подружились, и он некоторое время жил с нами в </w:t>
      </w:r>
      <w:proofErr w:type="spellStart"/>
      <w:r w:rsidRPr="001A1090">
        <w:t>Девалерасе</w:t>
      </w:r>
      <w:proofErr w:type="spellEnd"/>
      <w:r w:rsidRPr="001A1090">
        <w:t>. Однажды мы все вместе сидели в гостиной. Рядом со мной сидела шестилетняя девочка. Вдруг она встала и подошла к этому человеку, взобралась к нему на колени, положила обе руки на опухоль и стала молиться. На моих глазах опухоль стала уменьшаться, а через полчаса исчезла вовсе. Остался только шрам, который тоже исчез через несколько дней.</w:t>
      </w:r>
    </w:p>
    <w:p w:rsidR="007C6138" w:rsidRPr="001A1090" w:rsidRDefault="007C6138" w:rsidP="001A1090">
      <w:pPr>
        <w:jc w:val="both"/>
      </w:pPr>
      <w:r w:rsidRPr="001A1090">
        <w:t>Но это еще не все. После того, как девочка возложила руки на его голову, он радостно воскликнул: "Вы представляете, боль, которая, как раскаленное железо, жгла мой мозг, ушла!" С тех пор головные боли перестали мучить его.</w:t>
      </w:r>
    </w:p>
    <w:p w:rsidR="007C6138" w:rsidRPr="001A1090" w:rsidRDefault="007C6138" w:rsidP="001A1090">
      <w:pPr>
        <w:jc w:val="both"/>
      </w:pPr>
      <w:r w:rsidRPr="001A1090">
        <w:t>"Сила у Бога" (</w:t>
      </w:r>
      <w:proofErr w:type="spellStart"/>
      <w:r w:rsidRPr="001A1090">
        <w:t>Пс</w:t>
      </w:r>
      <w:proofErr w:type="spellEnd"/>
      <w:r w:rsidRPr="001A1090">
        <w:t>. 61:12). Простой, неискушенной душе дано дотронуться до Бога и жить в самом Его присутствии и силе.</w:t>
      </w:r>
    </w:p>
    <w:p w:rsidR="007C6138" w:rsidRPr="001A1090" w:rsidRDefault="007C6138" w:rsidP="001A1090">
      <w:pPr>
        <w:jc w:val="both"/>
      </w:pPr>
      <w:r w:rsidRPr="001A1090">
        <w:t>Я всегда испытываю грусть в своем сердце, когда вижу людей, которых удивляют самые обычные проявления Божьей силы. Как-то к нам в палаты исцеления пришла женщина, у которой была опухоль женских органов, размером больше, чем новорожденный ребенок. Сначала доктора, к которым она обратилась, решили, что это — беременность. Но когда все сроки прошли, они поняли, что это что-то совсем другое.</w:t>
      </w:r>
    </w:p>
    <w:p w:rsidR="007C6138" w:rsidRPr="001A1090" w:rsidRDefault="007C6138" w:rsidP="001A1090">
      <w:pPr>
        <w:jc w:val="both"/>
      </w:pPr>
      <w:r w:rsidRPr="001A1090">
        <w:t xml:space="preserve">Я долго беседовал с ней, и она сказала мне: "М-р </w:t>
      </w:r>
      <w:proofErr w:type="spellStart"/>
      <w:r w:rsidRPr="001A1090">
        <w:t>Лейк</w:t>
      </w:r>
      <w:proofErr w:type="spellEnd"/>
      <w:r w:rsidRPr="001A1090">
        <w:t>, я была у разных врачей, и каждый говорил, что, очевидно, я беременна. Но теперь, когда прошло девять месяцев, они не знают, что мне сказать".</w:t>
      </w:r>
    </w:p>
    <w:p w:rsidR="007C6138" w:rsidRPr="001A1090" w:rsidRDefault="007C6138" w:rsidP="001A1090">
      <w:pPr>
        <w:jc w:val="both"/>
      </w:pPr>
      <w:r w:rsidRPr="001A1090">
        <w:t>Я положил руку на ее живот и сказал: "Мадам, это не ребенок. Это — опухоль". Она стала плакать. Ее душа находилась в сильном смятении в тот день, и она не смогла принять исцеление.</w:t>
      </w:r>
    </w:p>
    <w:p w:rsidR="007C6138" w:rsidRPr="001A1090" w:rsidRDefault="007C6138" w:rsidP="001A1090">
      <w:pPr>
        <w:jc w:val="both"/>
      </w:pPr>
      <w:r w:rsidRPr="001A1090">
        <w:t>На следующий день она снова пришла, чтобы я помолился за нее. А через день она явилась опять, но на этот раз на ней был корсет. Женщина сказала мне: "Я пришла показать вам, что теперь совершенно здорова. Вернувшись вчера вечером домой, я не заметила никаких признаков того, что моя опухоль уменьшается. Просто я хорошо себя чувствовала, удушье прошло. Но когда я проснулась на следующее утро, то увидела, что мой живот стал нормального размера".</w:t>
      </w:r>
    </w:p>
    <w:p w:rsidR="007C6138" w:rsidRPr="001A1090" w:rsidRDefault="007C6138" w:rsidP="001A1090">
      <w:pPr>
        <w:jc w:val="both"/>
      </w:pPr>
      <w:r w:rsidRPr="001A1090">
        <w:t>Я спросил ее: "Из вас выходила жидкость?"</w:t>
      </w:r>
    </w:p>
    <w:p w:rsidR="007C6138" w:rsidRPr="001A1090" w:rsidRDefault="007C6138" w:rsidP="001A1090">
      <w:pPr>
        <w:jc w:val="both"/>
      </w:pPr>
      <w:r w:rsidRPr="001A1090">
        <w:t>Женщина ответила: "Нет, никаких внешних признаков не было".</w:t>
      </w:r>
    </w:p>
    <w:p w:rsidR="007C6138" w:rsidRPr="001A1090" w:rsidRDefault="007C6138" w:rsidP="001A1090">
      <w:pPr>
        <w:jc w:val="both"/>
      </w:pPr>
      <w:r w:rsidRPr="001A1090">
        <w:t>Возлюбленные, как вы думаете, что произошло с опухолью? Она рассосалась, дематериализовалась!</w:t>
      </w:r>
    </w:p>
    <w:p w:rsidR="007C6138" w:rsidRPr="001A1090" w:rsidRDefault="007C6138" w:rsidP="001A1090">
      <w:pPr>
        <w:jc w:val="both"/>
      </w:pPr>
      <w:r w:rsidRPr="001A1090">
        <w:t>Что такое чудо? Это ощутимое проявление высшего контроля Святого Духа над любым видом и любой формой материи.</w:t>
      </w:r>
    </w:p>
    <w:p w:rsidR="007C6138" w:rsidRPr="001A1090" w:rsidRDefault="007C6138" w:rsidP="001A1090">
      <w:pPr>
        <w:jc w:val="both"/>
      </w:pPr>
      <w:r w:rsidRPr="001A1090">
        <w:t>Возлюбленные, такие проявления показывают нам, что все возможно благодаря живому, непосредственному контакту со Святым Духом. Да будет благословенно Его имя!</w:t>
      </w:r>
    </w:p>
    <w:p w:rsidR="007C6138" w:rsidRPr="001A1090" w:rsidRDefault="007C6138" w:rsidP="001A1090">
      <w:pPr>
        <w:jc w:val="both"/>
      </w:pPr>
      <w:r w:rsidRPr="001A1090">
        <w:t>Однажды я присутствовал на Богослужении в Лос-Анджелесе, которое прово</w:t>
      </w:r>
      <w:r w:rsidR="009C3FD5" w:rsidRPr="001A1090">
        <w:t>дил старый чернокожий священник</w:t>
      </w:r>
      <w:r w:rsidRPr="001A1090">
        <w:t>. Он употреблял странные, порой непонятные слова, но доктора, адвокаты и профессора, которые присутствовали на том служении, внимательно слушали этого человека, говорившего о замечательных вещах.</w:t>
      </w:r>
    </w:p>
    <w:p w:rsidR="007C6138" w:rsidRPr="001A1090" w:rsidRDefault="007C6138" w:rsidP="001A1090">
      <w:pPr>
        <w:jc w:val="both"/>
      </w:pPr>
      <w:r w:rsidRPr="001A1090">
        <w:t xml:space="preserve">"Папочка" </w:t>
      </w:r>
      <w:proofErr w:type="spellStart"/>
      <w:r w:rsidRPr="001A1090">
        <w:t>Сеймор</w:t>
      </w:r>
      <w:proofErr w:type="spellEnd"/>
      <w:r w:rsidRPr="001A1090">
        <w:t xml:space="preserve"> занимался в библейской школе Чарльза </w:t>
      </w:r>
      <w:proofErr w:type="spellStart"/>
      <w:r w:rsidRPr="001A1090">
        <w:t>Пархама</w:t>
      </w:r>
      <w:proofErr w:type="spellEnd"/>
      <w:r w:rsidRPr="001A1090">
        <w:t xml:space="preserve"> в Хьюстоне. И хотя он еще не был крещен Духом Святым, весной 1906 г. он почувствовал необходимость ехать в Калифорнию. Там его крестили Духом Святым. </w:t>
      </w:r>
      <w:proofErr w:type="spellStart"/>
      <w:r w:rsidRPr="001A1090">
        <w:t>Сеймор</w:t>
      </w:r>
      <w:proofErr w:type="spellEnd"/>
      <w:r w:rsidRPr="001A1090">
        <w:t xml:space="preserve"> сыграл важную роль в великом пробуждении, начало которому было положено на </w:t>
      </w:r>
      <w:proofErr w:type="spellStart"/>
      <w:r w:rsidRPr="001A1090">
        <w:t>Азуза</w:t>
      </w:r>
      <w:proofErr w:type="spellEnd"/>
      <w:r w:rsidRPr="001A1090">
        <w:t>-стрит.</w:t>
      </w:r>
    </w:p>
    <w:p w:rsidR="007C6138" w:rsidRPr="001A1090" w:rsidRDefault="007C6138" w:rsidP="001A1090">
      <w:pPr>
        <w:jc w:val="both"/>
      </w:pPr>
      <w:r w:rsidRPr="001A1090">
        <w:t>Но не слова чернокожего священника поразили меня, а его дух, показавший моему сердцу, что он знал и любил Бога так, как ни один человек, встречавшийся мне до сих пор. Это Господь, живущий в нем, так сильно привлекал людей к нему.</w:t>
      </w:r>
    </w:p>
    <w:p w:rsidR="007C6138" w:rsidRPr="001A1090" w:rsidRDefault="007C6138" w:rsidP="001A1090">
      <w:pPr>
        <w:jc w:val="both"/>
      </w:pPr>
      <w:r w:rsidRPr="001A1090">
        <w:t>Во время служения один человек из зала все время пытался перебить старого священника (знаете, есть люди, у которы</w:t>
      </w:r>
      <w:r w:rsidR="009C3FD5" w:rsidRPr="001A1090">
        <w:t xml:space="preserve">х мания говорить). </w:t>
      </w:r>
      <w:r w:rsidRPr="001A1090">
        <w:t>Чернокожий брат долго терпел этого выскочку. И когда тот снова вскочил с места, чтобы что-то сказать, священник указал на него пальцем и произнес: "Во имя Иисуса Христа, сядь!"</w:t>
      </w:r>
      <w:r w:rsidR="009C3FD5" w:rsidRPr="001A1090">
        <w:t xml:space="preserve"> </w:t>
      </w:r>
      <w:r w:rsidRPr="001A1090">
        <w:t>Этот человек не просто сел — он упал на стул, и друзья вынесли его из зала.</w:t>
      </w:r>
      <w:r w:rsidR="009C3FD5" w:rsidRPr="001A1090">
        <w:t xml:space="preserve"> </w:t>
      </w:r>
      <w:r w:rsidRPr="001A1090">
        <w:t>Это только один из множества живых достоверных фактов, которые показывают нам, что христианство — это проявление божественной власти Иисуса Христа через Святого Духа, Который, подобно вспышке святого огня, пронизывает душу и все тело человека, исполняя волю Божью.</w:t>
      </w:r>
    </w:p>
    <w:p w:rsidR="007C6138" w:rsidRPr="001A1090" w:rsidRDefault="007C6138" w:rsidP="001A1090">
      <w:pPr>
        <w:jc w:val="both"/>
      </w:pPr>
      <w:r w:rsidRPr="001A1090">
        <w:t>Есть крещение, исходящее только от одного Иисуса. Оно зависит только от Его высшей власти. Ни ангел, ни человек не в состоянии дать такое крещение.</w:t>
      </w:r>
    </w:p>
    <w:p w:rsidR="007C6138" w:rsidRPr="001A1090" w:rsidRDefault="007C6138" w:rsidP="001A1090">
      <w:pPr>
        <w:jc w:val="both"/>
      </w:pPr>
      <w:r w:rsidRPr="001A1090">
        <w:t>"Тот есть крестящий Духом Святым" (Ин. 1:33). Поэтому человек, желающий получить Духа Святого, должен войти в совершенно опред</w:t>
      </w:r>
      <w:r w:rsidR="009C3FD5" w:rsidRPr="001A1090">
        <w:t xml:space="preserve">еленный, сознательный контакт с </w:t>
      </w:r>
      <w:r w:rsidRPr="001A1090">
        <w:t>Самим Иисусом Христом. Благословите Господа!</w:t>
      </w:r>
    </w:p>
    <w:p w:rsidR="007C6138" w:rsidRPr="001A1090" w:rsidRDefault="007C6138" w:rsidP="001A1090">
      <w:pPr>
        <w:jc w:val="both"/>
      </w:pPr>
      <w:r w:rsidRPr="001A1090">
        <w:t>Где-то за год до поездки в Африку, я провел ночь в молитве, и Дух нашего Господа сошел на меня.</w:t>
      </w:r>
      <w:r w:rsidR="009C3FD5" w:rsidRPr="001A1090">
        <w:t xml:space="preserve"> </w:t>
      </w:r>
      <w:r w:rsidRPr="001A1090">
        <w:t>Господь показал мне те места, где мне предстояло работать на протяжении следующих пяти лет. Благодаря особому божественному озарению, я даже смог увидеть, сколько времени мне придется пробыть в каждом из них. Последним таким местом была Южная Африка.</w:t>
      </w:r>
    </w:p>
    <w:p w:rsidR="007C6138" w:rsidRPr="001A1090" w:rsidRDefault="007C6138" w:rsidP="001A1090">
      <w:pPr>
        <w:jc w:val="both"/>
      </w:pPr>
      <w:r w:rsidRPr="001A1090">
        <w:t>Я стоял, преклонив колени, и молился, и вдруг очутился в церкви в Йоханнесбурге, Южная Африка, где мой знакомый был пастором. Я вошел в церковь и пошел по церковному проходу к ризнице. Там я остановился и посмотрел вокруг. Я увидел большую комнату, обставленную мебелью. Все это произошло со мной, когда я молился, стоя на коленях в своей комнате недалеко от Чикаго.</w:t>
      </w:r>
    </w:p>
    <w:p w:rsidR="007C6138" w:rsidRPr="001A1090" w:rsidRDefault="007C6138" w:rsidP="001A1090">
      <w:pPr>
        <w:jc w:val="both"/>
      </w:pPr>
      <w:r w:rsidRPr="001A1090">
        <w:t>Менее чем через год я был назначен пастором этой церкви. Господь позаботился обо всем. Мне ничего не пришлось для этого делать. Потом я вспоминал ту ночь, когда Бог показал мне масштабы и характер работы, которую Он собирался произвести в Африке. У меня не было сомнения, что все, о чем Он говорил, свершится и я смогу это увидеть своими глазами.</w:t>
      </w:r>
    </w:p>
    <w:p w:rsidR="007C6138" w:rsidRPr="001A1090" w:rsidRDefault="007C6138" w:rsidP="001A1090">
      <w:pPr>
        <w:jc w:val="both"/>
      </w:pPr>
      <w:r w:rsidRPr="001A1090">
        <w:t xml:space="preserve">Однажды во время служения молодая девушка лет восемнадцати по имени </w:t>
      </w:r>
      <w:proofErr w:type="spellStart"/>
      <w:r w:rsidRPr="001A1090">
        <w:t>Хильда</w:t>
      </w:r>
      <w:proofErr w:type="spellEnd"/>
      <w:r w:rsidRPr="001A1090">
        <w:t xml:space="preserve"> исполнилась Духом Святым. Она поднялась на сцену и встала рядом со мной. Я сразу понял, что Господь желает что-то сказать через нее. Я остановил проповедь и стал ждать. Девушка что-то распевала на незнакомом для меня языке, жестикулируя, как мусульманский священник во время молитвы.</w:t>
      </w:r>
    </w:p>
    <w:p w:rsidR="007C6138" w:rsidRPr="001A1090" w:rsidRDefault="007C6138" w:rsidP="001A1090">
      <w:pPr>
        <w:jc w:val="both"/>
      </w:pPr>
      <w:r w:rsidRPr="001A1090">
        <w:t>В конце зала я заметил знакомого мне молодого человека из Восточной Индии. На его лице были написаны восторг и упоение. Вдруг он медленно двинулся вперед по направлению к сцене. Никто не пытался его остановить. Подойдя к сцене, он остановился и в немом изумлении смотрел на девушку.</w:t>
      </w:r>
    </w:p>
    <w:p w:rsidR="007C6138" w:rsidRPr="001A1090" w:rsidRDefault="007C6138" w:rsidP="001A1090">
      <w:pPr>
        <w:jc w:val="both"/>
      </w:pPr>
      <w:r w:rsidRPr="001A1090">
        <w:t>Когда она закончила молиться, я обратился к нему: "В чем дело?"</w:t>
      </w:r>
    </w:p>
    <w:p w:rsidR="007C6138" w:rsidRPr="001A1090" w:rsidRDefault="007C6138" w:rsidP="001A1090">
      <w:pPr>
        <w:jc w:val="both"/>
      </w:pPr>
      <w:r w:rsidRPr="001A1090">
        <w:t>В ответ он сказал: "Эта девушка говорила на моем языке".</w:t>
      </w:r>
    </w:p>
    <w:p w:rsidR="007C6138" w:rsidRPr="001A1090" w:rsidRDefault="007C6138" w:rsidP="001A1090">
      <w:pPr>
        <w:jc w:val="both"/>
      </w:pPr>
      <w:r w:rsidRPr="001A1090">
        <w:t>Я спросил молодого человека: "Скажи мне, о чем она говорила?"</w:t>
      </w:r>
    </w:p>
    <w:p w:rsidR="007C6138" w:rsidRPr="001A1090" w:rsidRDefault="007C6138" w:rsidP="001A1090">
      <w:pPr>
        <w:jc w:val="both"/>
      </w:pPr>
      <w:r w:rsidRPr="001A1090">
        <w:t>Он поднялся ко мне на сцену и коротко рассказал, о чем пела девушка.</w:t>
      </w:r>
    </w:p>
    <w:p w:rsidR="007C6138" w:rsidRPr="001A1090" w:rsidRDefault="007C6138" w:rsidP="001A1090">
      <w:pPr>
        <w:jc w:val="both"/>
      </w:pPr>
      <w:r w:rsidRPr="001A1090">
        <w:t>"Она говорит, что спасение идет от Бога. Ради того, чтобы спасти гибнущих людей, Иисус Христос, Который был Богом, стал человеком. Она говорит, что один человек не в состоянии спасти другого. Магомет был человеком, как все остальные. У него не было власти спасать людей от их грехов. А Иисус Христос — Бог. У Него есть власть наполнить меня</w:t>
      </w:r>
      <w:r w:rsidR="00380185" w:rsidRPr="001A1090">
        <w:t xml:space="preserve"> Духом Святым и сделать подобным</w:t>
      </w:r>
      <w:r w:rsidRPr="001A1090">
        <w:t xml:space="preserve"> Богу".</w:t>
      </w:r>
    </w:p>
    <w:p w:rsidR="007C6138" w:rsidRPr="001A1090" w:rsidRDefault="007C6138" w:rsidP="001A1090">
      <w:pPr>
        <w:jc w:val="both"/>
      </w:pPr>
      <w:r w:rsidRPr="001A1090">
        <w:t>Во время моего пасторства в Южной Африке я познакомился с американкой из штата Айова. Перед началом ночного Богослужения она показала мне письмо, которое получила от своей невестки. В письме говорилось, что сын этой женщины, профессор колледжа, заболел туберкулезом. Поскольку болезнь прогрессировала, он вынужден был оставить преподавательскую деятельность.</w:t>
      </w:r>
      <w:r w:rsidR="00415E3E" w:rsidRPr="001A1090">
        <w:t xml:space="preserve"> </w:t>
      </w:r>
      <w:r w:rsidRPr="001A1090">
        <w:t>Из разговора с матерью я понял, что она не сомневалась</w:t>
      </w:r>
      <w:r w:rsidR="00415E3E" w:rsidRPr="001A1090">
        <w:t xml:space="preserve"> в болезни своего сына и в том, </w:t>
      </w:r>
      <w:r w:rsidRPr="001A1090">
        <w:t>что он может умереть, если исцеление не придет к нему в кратчайшие сроки. Когда началось Богослужение, я подошел к краю сцены и попросил эту женщину дать мне письмо. С письмом в руках я опустился на колени, призывая всех присутствующих в вере присоединиться ко мне в молитве за освобождение ее сына от духа болезни.</w:t>
      </w:r>
    </w:p>
    <w:p w:rsidR="007C6138" w:rsidRPr="001A1090" w:rsidRDefault="007C6138" w:rsidP="001A1090">
      <w:pPr>
        <w:jc w:val="both"/>
      </w:pPr>
      <w:r w:rsidRPr="001A1090">
        <w:t>Вскоре я почувствовал, как мой дух поднимается к Богу, и осознание окружающей реальности покинуло меня. Вдруг я увидел себя, стоящим в доме этого молодого человека в Айове, почти в 10 тысячах милей от Йоханнесбурга. Он сидел возле камина и держал на коленях маленького мальчика двух лет.</w:t>
      </w:r>
      <w:r w:rsidR="00415E3E" w:rsidRPr="001A1090">
        <w:t xml:space="preserve"> </w:t>
      </w:r>
      <w:r w:rsidRPr="001A1090">
        <w:t>Я внимательно изучил внешность молодого человека и сказал сам себе: "У тебя суровое, непроницаемое лицо. И я не нахожу в тебе ни одного признака, который говорил бы о состоянии твоей души или твоей духовной жизни. И все же, твоя любовь к сыну может стать твоим спасением".</w:t>
      </w:r>
      <w:r w:rsidR="00415E3E" w:rsidRPr="001A1090">
        <w:t xml:space="preserve"> </w:t>
      </w:r>
      <w:r w:rsidRPr="001A1090">
        <w:t>Его жена сидела напротив, за столом, и читала журнал. Наблюдая за ней, я мысленно отметил: "Женившись на такой женщине как ты, он получил необузданную, жестокую жену".</w:t>
      </w:r>
      <w:r w:rsidR="00415E3E" w:rsidRPr="001A1090">
        <w:t xml:space="preserve"> </w:t>
      </w:r>
      <w:r w:rsidRPr="001A1090">
        <w:t>Стоя за спинкой стула, на котором сидел молодой человек, я возложил обе руки на его голову и стал молча молиться, прося Бога наполнить его Своей целительной силой и сделать снова здоровым, чтобы он смог благословить мир и чтобы сердце его матери успокоилось.</w:t>
      </w:r>
      <w:r w:rsidR="00415E3E" w:rsidRPr="001A1090">
        <w:t xml:space="preserve"> </w:t>
      </w:r>
      <w:r w:rsidRPr="001A1090">
        <w:t>Я не знаю, как вернулся обратно, но через какое-то мгновение я осознал себя, стоящим на коленях на церковной сцене: я громко и внятно произносил слова молитвы, и Дух Святой сильно касался людей.</w:t>
      </w:r>
      <w:r w:rsidR="00415E3E" w:rsidRPr="001A1090">
        <w:t xml:space="preserve"> </w:t>
      </w:r>
      <w:r w:rsidRPr="001A1090">
        <w:t>Через шесть недель пришло письмо, в котором сообщалось, что молодой человек был совершенно здоров. Его выздоровление началось в тот самый день, когда наша церковь молилась за его исцеление.</w:t>
      </w:r>
    </w:p>
    <w:p w:rsidR="007C6138" w:rsidRPr="001A1090" w:rsidRDefault="007C6138" w:rsidP="001A1090">
      <w:pPr>
        <w:jc w:val="both"/>
      </w:pPr>
      <w:r w:rsidRPr="001A1090">
        <w:t xml:space="preserve">Меня некоторое время не было в городе </w:t>
      </w:r>
      <w:proofErr w:type="spellStart"/>
      <w:r w:rsidRPr="001A1090">
        <w:t>Спокан</w:t>
      </w:r>
      <w:proofErr w:type="spellEnd"/>
      <w:r w:rsidRPr="001A1090">
        <w:t xml:space="preserve">. Когда я вернулся, то не застал жены дома. Я уже собирался идти на дневное служение, когда ко мне пришел мой знакомый и сказал: "Ваш секретарь, миссис </w:t>
      </w:r>
      <w:proofErr w:type="spellStart"/>
      <w:r w:rsidRPr="001A1090">
        <w:t>Грехэм</w:t>
      </w:r>
      <w:proofErr w:type="spellEnd"/>
      <w:r w:rsidRPr="001A1090">
        <w:t xml:space="preserve">, при смерти. И ваша жена сейчас находится рядом с ней". Я тотчас же поспешил к дому миссис </w:t>
      </w:r>
      <w:proofErr w:type="spellStart"/>
      <w:r w:rsidRPr="001A1090">
        <w:t>Грехэм</w:t>
      </w:r>
      <w:proofErr w:type="spellEnd"/>
      <w:r w:rsidRPr="001A1090">
        <w:t>. У двери меня встретила жена одного из моих служителей. Она сказала: "Вы опоздали. Она умерла". Когда я зашел в дом, то увидел священника, выходившего из ее комнаты. Он сказал: "Она давно уже не дышит".</w:t>
      </w:r>
      <w:r w:rsidR="00415E3E" w:rsidRPr="001A1090">
        <w:t xml:space="preserve"> </w:t>
      </w:r>
      <w:r w:rsidRPr="001A1090">
        <w:t>Я подошел к кровати, на которой лежала молодая женщина, и, глядя на нее, вспомнил, как всемогущий Бог три года тому назад чудесным образом спас ее от смерти, восстановив все ее женские органы, удаленные во время операции. Я вспомнил, как она вышла замуж, забеременела и родила ребенка.</w:t>
      </w:r>
    </w:p>
    <w:p w:rsidR="007C6138" w:rsidRPr="001A1090" w:rsidRDefault="007C6138" w:rsidP="001A1090">
      <w:pPr>
        <w:jc w:val="both"/>
      </w:pPr>
      <w:r w:rsidRPr="001A1090">
        <w:t>От этих мыслей возгорелось мое сердце!</w:t>
      </w:r>
    </w:p>
    <w:p w:rsidR="007C6138" w:rsidRPr="001A1090" w:rsidRDefault="007C6138" w:rsidP="001A1090">
      <w:pPr>
        <w:jc w:val="both"/>
      </w:pPr>
      <w:r w:rsidRPr="001A1090">
        <w:t>Я поднял женщину с подушки и воззвал к Богу. Я просил Его послать молнии с небес, чтобы они испепелили власть смерти и освободили ее. Я приказал ее духу вернуться в тело. И он вернулся через 23 минуты после того, как она перестала дышать!</w:t>
      </w:r>
    </w:p>
    <w:p w:rsidR="007C6138" w:rsidRPr="001A1090" w:rsidRDefault="007C6138" w:rsidP="001A1090">
      <w:pPr>
        <w:jc w:val="both"/>
      </w:pPr>
      <w:r w:rsidRPr="001A1090">
        <w:t>К сожалению, мы не научились поддерживать постоянную живую связь с божественными силами. Правда, наша душа изредка может воспарить к Богу, и тогда мы можем видеть Божий огонь, творящий чудо. Но Иисус Христос жил все двадцать четыре часа в сутки в Божьем присутствии. Из Его уст не вышло ни одного слова, которое Он говори</w:t>
      </w:r>
      <w:r w:rsidR="00415E3E" w:rsidRPr="001A1090">
        <w:t>л бы от Себя, а не от Бога-Отца:</w:t>
      </w:r>
      <w:r w:rsidRPr="001A1090">
        <w:t xml:space="preserve"> "Слова, которые говорю Я вам, суть дух и жизнь" (Ин. 6:63).</w:t>
      </w:r>
    </w:p>
    <w:p w:rsidR="007C6138" w:rsidRPr="001A1090" w:rsidRDefault="007C6138" w:rsidP="001A1090">
      <w:pPr>
        <w:jc w:val="both"/>
      </w:pPr>
      <w:r w:rsidRPr="001A1090">
        <w:t>Как только вы и я сможем настолько глубоко погрузиться в Сына Божьего, что Христово пламя возгорится в нашем сердце так, как оно горело в Его сердце, наши слова будут "суть дух и жизнь". В них не будет смерти. Возлюбленные, мы уже на пути к этому.</w:t>
      </w:r>
    </w:p>
    <w:p w:rsidR="007C6138" w:rsidRPr="001A1090" w:rsidRDefault="007C6138" w:rsidP="001A1090">
      <w:pPr>
        <w:jc w:val="both"/>
      </w:pPr>
      <w:r w:rsidRPr="001A1090">
        <w:t>Будучи официально признанным человеком науки, я имел право посещать больницы, что и делал довольно часто. Одно время я даже согласился быть объектом целой серии экспериментов. Для меня было недостаточно знать, что Господь исцеляет. Я хотел знать, как Он это делает.</w:t>
      </w:r>
      <w:r w:rsidR="00415E3E" w:rsidRPr="001A1090">
        <w:t xml:space="preserve"> </w:t>
      </w:r>
      <w:r w:rsidRPr="001A1090">
        <w:t xml:space="preserve">В течение некоторого времени я посещал один из самых больших научно-исследовательских центров Америки, где ученые изучали состояние моего мозга. К моей голове прикрепляли аппарат с индикатором, который регистрировал частоту колебаний мозга. Во время эксперимента я повторял 24-й псалом. В процессе чтения частота колебаний сводилась к самому низкому показателю. Мой мозг успокаивался. Затем я читал 32-й псалом, 35-ю главу из Исаии, 92-й псалом, обращение апостола Павла к царю </w:t>
      </w:r>
      <w:proofErr w:type="spellStart"/>
      <w:r w:rsidRPr="001A1090">
        <w:t>Агриппе</w:t>
      </w:r>
      <w:proofErr w:type="spellEnd"/>
      <w:r w:rsidRPr="001A1090">
        <w:t>.</w:t>
      </w:r>
      <w:r w:rsidR="00415E3E" w:rsidRPr="001A1090">
        <w:t xml:space="preserve"> </w:t>
      </w:r>
      <w:r w:rsidRPr="001A1090">
        <w:t>После этого я переходил к чтению отрывков из светской литературы, таких как "Приказ для небольшого отряда" Теннисона, "Ворон" Эдгара По и другие. Во время чтения я молился в сердце, чтобы Господь помазал мою душу Своим Духом Святым.</w:t>
      </w:r>
      <w:r w:rsidR="00415E3E" w:rsidRPr="001A1090">
        <w:t xml:space="preserve"> </w:t>
      </w:r>
      <w:r w:rsidRPr="001A1090">
        <w:t>Во время чтения я не мог не исполниться Духом. Когда я закончил читать "Ворона", ответственный за проведение этого эксперимента сказал, обращаясь ко мне: "Вы настоящий феномен. У вас самый широкий мыслительный диапазон, который мы когда-либо могли видеть у человека".</w:t>
      </w:r>
      <w:r w:rsidR="00415E3E" w:rsidRPr="001A1090">
        <w:t xml:space="preserve"> </w:t>
      </w:r>
      <w:r w:rsidRPr="001A1090">
        <w:t>Но в действительности все было совсем не так: Дух Божий сходил на меня с такой силой, что я мог чувствовать, как Он двигается внутри меня. В сердце я молился: "Господь Бог, если Ты позволишь Духу Своему всего на две секунды сойти на мою душу, подобно божественной молнии, я знаю, что произойдет что-то такое, чего эти люди никогда в своей жизни не видели".</w:t>
      </w:r>
      <w:r w:rsidR="00415E3E" w:rsidRPr="001A1090">
        <w:t xml:space="preserve"> </w:t>
      </w:r>
      <w:r w:rsidRPr="001A1090">
        <w:t>Не успел я произнести последние слова молитвы, как вдруг Дух Божий сотряс меня взрывом хвалы и иных языков. Стрелка индикатора подпрыгнула к предельному показателю. Она, наверное, продолжала бы подниматься выше, если бы ей позволила шкала прибора.</w:t>
      </w:r>
      <w:r w:rsidR="00415E3E" w:rsidRPr="001A1090">
        <w:t xml:space="preserve"> </w:t>
      </w:r>
      <w:r w:rsidRPr="001A1090">
        <w:t>Меня окружили профессора. В сильном изумлении они повторяли: "Ничего подобного мы еще не видели!"</w:t>
      </w:r>
      <w:r w:rsidR="00415E3E" w:rsidRPr="001A1090">
        <w:t xml:space="preserve"> </w:t>
      </w:r>
      <w:r w:rsidRPr="001A1090">
        <w:t>Я ответил: Господа, это — Дух Святой".</w:t>
      </w:r>
    </w:p>
    <w:p w:rsidR="007C6138" w:rsidRPr="001A1090" w:rsidRDefault="007C6138" w:rsidP="001A1090">
      <w:pPr>
        <w:jc w:val="both"/>
      </w:pPr>
      <w:r w:rsidRPr="001A1090">
        <w:t>Во время второго эксперимента к моей голове был подсоединен очень сильный рентгеновский аппарат вместе с микроскопом. Цель эксперимента заключалась в том, чтобы увидеть, если это возможно, как ведут себя клетки мозга.</w:t>
      </w:r>
      <w:r w:rsidR="00415E3E" w:rsidRPr="001A1090">
        <w:t xml:space="preserve"> </w:t>
      </w:r>
      <w:r w:rsidRPr="001A1090">
        <w:t>Я действовал точно так же, как и во время первого эксперимента. Сначала я читал места из Писания, которые оказывали на меня успокаивающее действие, сокращая активность клеток коры головного мозга до самого низкого показателя. Затем я перешел к главам из Библии, в которых говорится о возвышенных и прекрасных вещах, и, наконец, добрался до первой главы Евангелия от Иоанна. Как только я начал декламировать эти стихи, Божий огонь возгорелся в моем сердце.</w:t>
      </w:r>
    </w:p>
    <w:p w:rsidR="00415E3E" w:rsidRPr="001A1090" w:rsidRDefault="007C6138" w:rsidP="001A1090">
      <w:pPr>
        <w:jc w:val="both"/>
      </w:pPr>
      <w:r w:rsidRPr="001A1090">
        <w:t>И вдруг Дух Святой сошел на меня с прежней силой. Сотрудник, который стоял позади меня, слегка дотронулся до моей руки, давая мне знак удерживать это состояние до тех пор, пока все присутствующие на эксперименте сами не увидят показания прибора.</w:t>
      </w:r>
      <w:r w:rsidR="00415E3E" w:rsidRPr="001A1090">
        <w:t xml:space="preserve"> </w:t>
      </w:r>
      <w:r w:rsidRPr="001A1090">
        <w:t>Затем я позволил действию Духа стихнуть. Профессора изумленно переговаривались между собой: "Совершенно невероятно, но клетки коры головного мозга расширились до предела".</w:t>
      </w:r>
      <w:r w:rsidR="00415E3E" w:rsidRPr="001A1090">
        <w:t xml:space="preserve"> </w:t>
      </w:r>
    </w:p>
    <w:p w:rsidR="00415E3E" w:rsidRPr="001A1090" w:rsidRDefault="007C6138" w:rsidP="001A1090">
      <w:pPr>
        <w:jc w:val="both"/>
      </w:pPr>
      <w:r w:rsidRPr="001A1090">
        <w:t>Тогда я сказал им: "Господа, я хочу, чтобы вы проделали такую вещь: пусть приведут больного, который страдает от воспалительного процесса в костях. Затем прикрепите этот измерительный прибор к его ноге, но оставьте достаточно места, чтобы я смог положить свою руку ему на ногу. Вы даже можете прикрепить прибор к обеим ногам".</w:t>
      </w:r>
      <w:r w:rsidR="00415E3E" w:rsidRPr="001A1090">
        <w:t xml:space="preserve"> </w:t>
      </w:r>
      <w:r w:rsidRPr="001A1090">
        <w:t>Когда все было готово, я положил свою руку на голень больного и стал молит</w:t>
      </w:r>
      <w:r w:rsidR="00415E3E" w:rsidRPr="001A1090">
        <w:t xml:space="preserve">ься так, как молится мать </w:t>
      </w:r>
      <w:proofErr w:type="spellStart"/>
      <w:r w:rsidR="00415E3E" w:rsidRPr="001A1090">
        <w:t>Еттер</w:t>
      </w:r>
      <w:proofErr w:type="spellEnd"/>
      <w:r w:rsidRPr="001A1090">
        <w:t>. В сущности, это была не молитва, а крик моего сердца к Богу.</w:t>
      </w:r>
      <w:r w:rsidR="00415E3E" w:rsidRPr="001A1090">
        <w:t xml:space="preserve"> </w:t>
      </w:r>
    </w:p>
    <w:p w:rsidR="007C6138" w:rsidRPr="001A1090" w:rsidRDefault="007C6138" w:rsidP="001A1090">
      <w:pPr>
        <w:jc w:val="both"/>
      </w:pPr>
      <w:r w:rsidRPr="001A1090">
        <w:t xml:space="preserve">Мария </w:t>
      </w:r>
      <w:proofErr w:type="spellStart"/>
      <w:r w:rsidRPr="001A1090">
        <w:t>Вудворт-Еттер</w:t>
      </w:r>
      <w:proofErr w:type="spellEnd"/>
      <w:r w:rsidRPr="001A1090">
        <w:t xml:space="preserve"> начала свою деятельность проповедницы в 1870-е годы, а в 1885 году она достигла феноменальных успехов в молитве за больных. Она продолжала проповедовать вплоть до 1920-х годов. Некоторые считают, что у нее были самые удивительные исцеления XX века.</w:t>
      </w:r>
    </w:p>
    <w:p w:rsidR="007C6138" w:rsidRPr="001A1090" w:rsidRDefault="007C6138" w:rsidP="001A1090">
      <w:pPr>
        <w:jc w:val="both"/>
      </w:pPr>
      <w:r w:rsidRPr="001A1090">
        <w:t>Я молил Его: '"Господь, уничтожь эту дьявольскую болезнь Своей силой. Пусть Дух Твой течет в его теле. Пусть Он живет в нем".</w:t>
      </w:r>
      <w:r w:rsidR="00D054C0" w:rsidRPr="001A1090">
        <w:t xml:space="preserve"> </w:t>
      </w:r>
      <w:r w:rsidRPr="001A1090">
        <w:t>Затем я обратился к врачам: '"Господа, что вы видите на приборе?"</w:t>
      </w:r>
      <w:r w:rsidR="00D054C0" w:rsidRPr="001A1090">
        <w:t xml:space="preserve"> </w:t>
      </w:r>
      <w:r w:rsidRPr="001A1090">
        <w:t xml:space="preserve">Как я и ожидал, они ответили: "Каждая клетка </w:t>
      </w:r>
      <w:proofErr w:type="spellStart"/>
      <w:r w:rsidRPr="001A1090">
        <w:t>реагирует".Все</w:t>
      </w:r>
      <w:proofErr w:type="spellEnd"/>
      <w:r w:rsidRPr="001A1090">
        <w:t xml:space="preserve"> так просто: как только Божья жизнь возвращается в ту часть тела, которая была поражена болезнью, кровь немедленно начинает циркулировать в заблокированных клетках, они оживают, их реакция восстанавливается.</w:t>
      </w:r>
      <w:r w:rsidR="00D054C0" w:rsidRPr="001A1090">
        <w:t xml:space="preserve"> </w:t>
      </w:r>
      <w:r w:rsidRPr="001A1090">
        <w:t>Вот как работает Божья наука.</w:t>
      </w:r>
    </w:p>
    <w:p w:rsidR="007C6138" w:rsidRPr="001A1090" w:rsidRDefault="007C6138" w:rsidP="001A1090">
      <w:pPr>
        <w:jc w:val="both"/>
      </w:pPr>
      <w:r w:rsidRPr="001A1090">
        <w:t>Возлюбленные, когда вы молитесь, внутри вас начинает происходить удивительная работа. И это не миф. Это действие Бога. Дух всевышнего Бога овладевает вашим мозгом и начинает проявлять Себя через клетки коры головного мозга. Если вы проявляете желание, сознательно или несознательно, огонь Божий — Божья сила, Божья жизнь, Божья природа — в виде импульсов передается из клеток коры головного мозга к нервным окончаниям и через них распространяется по всему вашему телу, проникая в каждую клеточку мозга, крови, костей, обновляя каждый дюйм вашей кожи. Эта работа продолжается до тех пор, пока вы не оживаете в Боге.</w:t>
      </w:r>
      <w:r w:rsidR="00D054C0" w:rsidRPr="001A1090">
        <w:t xml:space="preserve"> </w:t>
      </w:r>
      <w:r w:rsidRPr="001A1090">
        <w:t>Вот это и есть божественное исцеление.</w:t>
      </w:r>
    </w:p>
    <w:p w:rsidR="007C6138" w:rsidRPr="001A1090" w:rsidRDefault="007C6138" w:rsidP="001A1090">
      <w:pPr>
        <w:jc w:val="both"/>
      </w:pPr>
      <w:r w:rsidRPr="001A1090">
        <w:t xml:space="preserve">Как-то в беседе с отцом </w:t>
      </w:r>
      <w:proofErr w:type="spellStart"/>
      <w:r w:rsidRPr="001A1090">
        <w:t>Сеймором</w:t>
      </w:r>
      <w:proofErr w:type="spellEnd"/>
      <w:r w:rsidRPr="001A1090">
        <w:t xml:space="preserve"> в Лос-Анджелесе я рассказал ему о том, какой случай произошел в жизни </w:t>
      </w:r>
      <w:proofErr w:type="spellStart"/>
      <w:r w:rsidRPr="001A1090">
        <w:t>Елиаса</w:t>
      </w:r>
      <w:proofErr w:type="spellEnd"/>
      <w:r w:rsidRPr="001A1090">
        <w:t xml:space="preserve"> </w:t>
      </w:r>
      <w:proofErr w:type="spellStart"/>
      <w:r w:rsidRPr="001A1090">
        <w:t>Летваба</w:t>
      </w:r>
      <w:proofErr w:type="spellEnd"/>
      <w:r w:rsidRPr="001A1090">
        <w:t>, одного из чернокожих проповедников в Южной Африке.</w:t>
      </w:r>
      <w:r w:rsidR="00D054C0" w:rsidRPr="001A1090">
        <w:t xml:space="preserve"> </w:t>
      </w:r>
      <w:r w:rsidRPr="001A1090">
        <w:t xml:space="preserve">Однажды я зашел к нему, но не застал дома. Жена </w:t>
      </w:r>
      <w:proofErr w:type="spellStart"/>
      <w:r w:rsidRPr="001A1090">
        <w:t>Летвабы</w:t>
      </w:r>
      <w:proofErr w:type="spellEnd"/>
      <w:r w:rsidRPr="001A1090">
        <w:t xml:space="preserve"> сказала мне, что его срочно вызвали помолиться за больного ребенка. Я отправился к хижине, в которой жили родители больного ребенка. Войдя, я увидел </w:t>
      </w:r>
      <w:proofErr w:type="spellStart"/>
      <w:r w:rsidRPr="001A1090">
        <w:t>Летвабу</w:t>
      </w:r>
      <w:proofErr w:type="spellEnd"/>
      <w:r w:rsidRPr="001A1090">
        <w:t>, стоящего в</w:t>
      </w:r>
      <w:r w:rsidR="00D054C0" w:rsidRPr="001A1090">
        <w:t xml:space="preserve"> углу на коленях возле ребенка. </w:t>
      </w:r>
      <w:r w:rsidRPr="001A1090">
        <w:t>"</w:t>
      </w:r>
      <w:proofErr w:type="spellStart"/>
      <w:r w:rsidRPr="001A1090">
        <w:t>Летваба</w:t>
      </w:r>
      <w:proofErr w:type="spellEnd"/>
      <w:r w:rsidRPr="001A1090">
        <w:t>, это я. Что с ним случилось?"</w:t>
      </w:r>
      <w:r w:rsidR="00D054C0" w:rsidRPr="001A1090">
        <w:t xml:space="preserve"> </w:t>
      </w:r>
      <w:r w:rsidRPr="001A1090">
        <w:t xml:space="preserve">Он рассказал мне, что ребенок выпал из одеяла, в котором мать носила его на спине (так обычно коренные жители Африки носят своих детей). "Я думаю, он повредил себе шею", — сказал </w:t>
      </w:r>
      <w:proofErr w:type="spellStart"/>
      <w:r w:rsidRPr="001A1090">
        <w:t>Летваба</w:t>
      </w:r>
      <w:proofErr w:type="spellEnd"/>
      <w:r w:rsidRPr="001A1090">
        <w:t>.</w:t>
      </w:r>
      <w:r w:rsidR="00873DD1" w:rsidRPr="001A1090">
        <w:t xml:space="preserve"> </w:t>
      </w:r>
      <w:r w:rsidRPr="001A1090">
        <w:t xml:space="preserve">Я осмотрел ребенка и обнаружил, что у него была сломана шея. Головка ребенка болталась из стороны в сторону как у тряпичной куклы. "Смотри, </w:t>
      </w:r>
      <w:proofErr w:type="spellStart"/>
      <w:r w:rsidRPr="001A1090">
        <w:t>Летваба</w:t>
      </w:r>
      <w:proofErr w:type="spellEnd"/>
      <w:r w:rsidRPr="001A1090">
        <w:t>, у ребенка сломана шея".</w:t>
      </w:r>
      <w:r w:rsidR="00873DD1" w:rsidRPr="001A1090">
        <w:t xml:space="preserve"> </w:t>
      </w:r>
      <w:r w:rsidRPr="001A1090">
        <w:t xml:space="preserve">Честно говоря, я не верил, что можно было чем-то помочь в этой ситуации. Но для </w:t>
      </w:r>
      <w:proofErr w:type="spellStart"/>
      <w:r w:rsidRPr="001A1090">
        <w:t>Летвабы</w:t>
      </w:r>
      <w:proofErr w:type="spellEnd"/>
      <w:r w:rsidRPr="001A1090">
        <w:t xml:space="preserve"> не имело никакого значения, какая у ребенка травма. Я думал, что он не понял, что я имел в виду. Но он почувствовал сомнение в моем голосе. Тогда я сказал сам себе: "Я не стану убивать в нем его веру. Я просто отойду в сторону, чтобы он не видел моего сомнения, которое есть следствием твердынь моей прошлой жизни".</w:t>
      </w:r>
    </w:p>
    <w:p w:rsidR="007C6138" w:rsidRPr="001A1090" w:rsidRDefault="007C6138" w:rsidP="001A1090">
      <w:pPr>
        <w:jc w:val="both"/>
      </w:pPr>
      <w:r w:rsidRPr="001A1090">
        <w:t xml:space="preserve">Я вышел из хижины и стал молиться. Я молился до часу ночи. В три часа ночи пришел </w:t>
      </w:r>
      <w:proofErr w:type="spellStart"/>
      <w:r w:rsidRPr="001A1090">
        <w:t>Летваба</w:t>
      </w:r>
      <w:proofErr w:type="spellEnd"/>
      <w:r w:rsidRPr="001A1090">
        <w:t>.</w:t>
      </w:r>
      <w:r w:rsidR="00873DD1" w:rsidRPr="001A1090">
        <w:t xml:space="preserve"> </w:t>
      </w:r>
      <w:r w:rsidRPr="001A1090">
        <w:t xml:space="preserve">Я спросил: "Ну, как ребенок, </w:t>
      </w:r>
      <w:proofErr w:type="spellStart"/>
      <w:r w:rsidRPr="001A1090">
        <w:t>Летваба</w:t>
      </w:r>
      <w:proofErr w:type="spellEnd"/>
      <w:r w:rsidRPr="001A1090">
        <w:t>?"</w:t>
      </w:r>
      <w:r w:rsidR="00873DD1" w:rsidRPr="001A1090">
        <w:t xml:space="preserve"> </w:t>
      </w:r>
      <w:r w:rsidRPr="001A1090">
        <w:t>Он посмотрел на меня с такой любовью и нежностью, а потом сказал: "Брат, с ребенком все в порядке! Иисус исцелил его!"</w:t>
      </w:r>
      <w:r w:rsidR="00873DD1" w:rsidRPr="001A1090">
        <w:t xml:space="preserve"> </w:t>
      </w:r>
      <w:r w:rsidRPr="001A1090">
        <w:t xml:space="preserve">Я воскликнул: "Веди меня немедленно к ребенку!" Я взял маленького темнокожего мальчика на руки и вышел из хижины. Я молился: "Господь, убери из моей души все твердыни, которые мешают мне верить Иисусу Христу". Когда я закончил свой рассказ, </w:t>
      </w:r>
      <w:proofErr w:type="spellStart"/>
      <w:r w:rsidRPr="001A1090">
        <w:t>Сеймор</w:t>
      </w:r>
      <w:proofErr w:type="spellEnd"/>
      <w:r w:rsidRPr="001A1090">
        <w:t xml:space="preserve"> воскликнул: "Слава Богу, брат! Это не просто исцеление! Это — сама жизнь!"</w:t>
      </w:r>
    </w:p>
    <w:p w:rsidR="002A38FB" w:rsidRPr="001A1090" w:rsidRDefault="007C6138" w:rsidP="001A1090">
      <w:pPr>
        <w:jc w:val="both"/>
      </w:pPr>
      <w:r w:rsidRPr="001A1090">
        <w:t xml:space="preserve">В нашей общине в </w:t>
      </w:r>
      <w:proofErr w:type="spellStart"/>
      <w:r w:rsidRPr="001A1090">
        <w:t>Спокане</w:t>
      </w:r>
      <w:proofErr w:type="spellEnd"/>
      <w:r w:rsidRPr="001A1090">
        <w:t xml:space="preserve"> была славная женщина. К сожалению, она была слепа в течение девяти лет. Ее познания Слова были довольно примитивными.</w:t>
      </w:r>
      <w:r w:rsidR="00873DD1" w:rsidRPr="001A1090">
        <w:t xml:space="preserve"> </w:t>
      </w:r>
      <w:r w:rsidRPr="001A1090">
        <w:t>Муж ушел от нее, оставив ее и шестерых детей без каки</w:t>
      </w:r>
      <w:r w:rsidR="00873DD1" w:rsidRPr="001A1090">
        <w:t xml:space="preserve">х-либо средств к существованию </w:t>
      </w:r>
      <w:r w:rsidRPr="001A1090">
        <w:t>(Среди людей достаточно негодяев, способных на такие вещи, которые ни одно животное не сделает, ведь даже живо</w:t>
      </w:r>
      <w:r w:rsidR="00873DD1" w:rsidRPr="001A1090">
        <w:t>тные заботятся о своем потомстве</w:t>
      </w:r>
      <w:r w:rsidRPr="001A1090">
        <w:t>)</w:t>
      </w:r>
      <w:r w:rsidR="00873DD1" w:rsidRPr="001A1090">
        <w:t xml:space="preserve">. </w:t>
      </w:r>
      <w:r w:rsidRPr="001A1090">
        <w:t>Вы представляете, что чувствовала бедная женщина в тот момент? Она была полностью сломлена, подавлена и уничтожена. Ее сердце обливалось кровью от горя.</w:t>
      </w:r>
      <w:r w:rsidR="00873DD1" w:rsidRPr="001A1090">
        <w:t xml:space="preserve"> </w:t>
      </w:r>
      <w:r w:rsidRPr="001A1090">
        <w:t>Однажды она сидела со своими детьми на пороге дома и молилась. Вдруг один из них подскочил и, указывая рукой вперед, прокричал: "Мама, посмотри, там по дорожке идет человек, очень похожий на Иисуса! У Него кровь на руках и на лице!"</w:t>
      </w:r>
      <w:r w:rsidR="00873DD1" w:rsidRPr="001A1090">
        <w:t xml:space="preserve"> </w:t>
      </w:r>
      <w:r w:rsidRPr="001A1090">
        <w:t>Дети очень испугались и спрятались за домом. Через некоторое время старший ребенок выглянул из-за угла и проговорил: "Мама, Он возлагает руки на твои глаза!"</w:t>
      </w:r>
      <w:r w:rsidR="00873DD1" w:rsidRPr="001A1090">
        <w:t xml:space="preserve"> </w:t>
      </w:r>
      <w:r w:rsidRPr="001A1090">
        <w:t>И в тот же миг ее глаза открылись</w:t>
      </w:r>
    </w:p>
    <w:sectPr w:rsidR="002A38FB" w:rsidRPr="001A10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AAB"/>
    <w:rsid w:val="001A1090"/>
    <w:rsid w:val="001C37AA"/>
    <w:rsid w:val="002A38FB"/>
    <w:rsid w:val="0033762B"/>
    <w:rsid w:val="00380185"/>
    <w:rsid w:val="00415E3E"/>
    <w:rsid w:val="007064BA"/>
    <w:rsid w:val="007C6138"/>
    <w:rsid w:val="00873DD1"/>
    <w:rsid w:val="00920AAB"/>
    <w:rsid w:val="009C3FD5"/>
    <w:rsid w:val="009F4BEC"/>
    <w:rsid w:val="00A5796E"/>
    <w:rsid w:val="00D054C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5796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579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outpouring.ru/news/2010-07-20-1768-987-"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3152</Words>
  <Characters>17973</Characters>
  <Application>Microsoft Macintosh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Медиа-Оля</dc:creator>
  <cp:lastModifiedBy>Медиа-Оля</cp:lastModifiedBy>
  <cp:revision>1</cp:revision>
  <dcterms:created xsi:type="dcterms:W3CDTF">2014-10-31T05:19:00Z</dcterms:created>
  <dcterms:modified xsi:type="dcterms:W3CDTF">2014-10-31T05:21:00Z</dcterms:modified>
</cp:coreProperties>
</file>